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87" w:rsidRDefault="00D2008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-626110</wp:posOffset>
            </wp:positionV>
            <wp:extent cx="6242685" cy="4572000"/>
            <wp:effectExtent l="0" t="0" r="0" b="0"/>
            <wp:wrapTight wrapText="bothSides">
              <wp:wrapPolygon edited="0">
                <wp:start x="2702" y="1080"/>
                <wp:lineTo x="989" y="1080"/>
                <wp:lineTo x="593" y="1350"/>
                <wp:lineTo x="659" y="12600"/>
                <wp:lineTo x="1186" y="14040"/>
                <wp:lineTo x="1450" y="15480"/>
                <wp:lineTo x="1582" y="16920"/>
                <wp:lineTo x="2043" y="18360"/>
                <wp:lineTo x="2966" y="19800"/>
                <wp:lineTo x="3032" y="20070"/>
                <wp:lineTo x="3955" y="20520"/>
                <wp:lineTo x="4614" y="20520"/>
                <wp:lineTo x="17138" y="20520"/>
                <wp:lineTo x="17797" y="20520"/>
                <wp:lineTo x="18851" y="20070"/>
                <wp:lineTo x="18917" y="19800"/>
                <wp:lineTo x="19708" y="18540"/>
                <wp:lineTo x="19708" y="18360"/>
                <wp:lineTo x="20038" y="17010"/>
                <wp:lineTo x="20038" y="16920"/>
                <wp:lineTo x="20170" y="15570"/>
                <wp:lineTo x="20170" y="15480"/>
                <wp:lineTo x="20565" y="14130"/>
                <wp:lineTo x="20631" y="14040"/>
                <wp:lineTo x="21027" y="12690"/>
                <wp:lineTo x="21092" y="9720"/>
                <wp:lineTo x="21092" y="1440"/>
                <wp:lineTo x="20367" y="1080"/>
                <wp:lineTo x="18324" y="1080"/>
                <wp:lineTo x="2702" y="1080"/>
              </wp:wrapPolygon>
            </wp:wrapTight>
            <wp:docPr id="7" name="il_fi" descr="http://thebutterflycircus.com/wp-content/themes/z-canvas-bflycircus/images/butterfly/blue-butterfl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butterflycircus.com/wp-content/themes/z-canvas-bflycircus/images/butterfly/blue-butterfly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087" w:rsidRDefault="001951A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1405890</wp:posOffset>
            </wp:positionV>
            <wp:extent cx="6261100" cy="4451350"/>
            <wp:effectExtent l="19050" t="0" r="6350" b="0"/>
            <wp:wrapTight wrapText="bothSides">
              <wp:wrapPolygon edited="0">
                <wp:start x="-66" y="0"/>
                <wp:lineTo x="-66" y="21538"/>
                <wp:lineTo x="21622" y="21538"/>
                <wp:lineTo x="21622" y="0"/>
                <wp:lineTo x="-66" y="0"/>
              </wp:wrapPolygon>
            </wp:wrapTight>
            <wp:docPr id="10" name="il_fi" descr="http://www.butterflyutopia.com/COLOR2/1-butterfly_coloring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tterflyutopia.com/COLOR2/1-butterfly_coloring_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087">
        <w:br w:type="page"/>
      </w:r>
    </w:p>
    <w:p w:rsidR="00D20087" w:rsidRDefault="001951AD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4444365</wp:posOffset>
            </wp:positionV>
            <wp:extent cx="5486400" cy="4427220"/>
            <wp:effectExtent l="0" t="0" r="0" b="0"/>
            <wp:wrapTight wrapText="bothSides">
              <wp:wrapPolygon edited="0">
                <wp:start x="1950" y="279"/>
                <wp:lineTo x="1500" y="372"/>
                <wp:lineTo x="1275" y="1766"/>
                <wp:lineTo x="2400" y="4740"/>
                <wp:lineTo x="3300" y="7714"/>
                <wp:lineTo x="3300" y="7993"/>
                <wp:lineTo x="4125" y="9201"/>
                <wp:lineTo x="4350" y="10688"/>
                <wp:lineTo x="3825" y="12176"/>
                <wp:lineTo x="3900" y="13663"/>
                <wp:lineTo x="3450" y="15150"/>
                <wp:lineTo x="2400" y="16544"/>
                <wp:lineTo x="2100" y="17194"/>
                <wp:lineTo x="2175" y="17752"/>
                <wp:lineTo x="2850" y="18124"/>
                <wp:lineTo x="2850" y="18217"/>
                <wp:lineTo x="15525" y="19611"/>
                <wp:lineTo x="15975" y="19704"/>
                <wp:lineTo x="17100" y="19890"/>
                <wp:lineTo x="17700" y="19890"/>
                <wp:lineTo x="18300" y="19890"/>
                <wp:lineTo x="18375" y="19890"/>
                <wp:lineTo x="18525" y="19611"/>
                <wp:lineTo x="18150" y="18589"/>
                <wp:lineTo x="18000" y="18124"/>
                <wp:lineTo x="17175" y="16451"/>
                <wp:lineTo x="17175" y="15429"/>
                <wp:lineTo x="17700" y="15150"/>
                <wp:lineTo x="17775" y="14685"/>
                <wp:lineTo x="17325" y="13663"/>
                <wp:lineTo x="17775" y="13570"/>
                <wp:lineTo x="17850" y="13012"/>
                <wp:lineTo x="17475" y="12176"/>
                <wp:lineTo x="17175" y="10688"/>
                <wp:lineTo x="18075" y="9201"/>
                <wp:lineTo x="18600" y="7900"/>
                <wp:lineTo x="18675" y="7714"/>
                <wp:lineTo x="19350" y="6320"/>
                <wp:lineTo x="19350" y="6227"/>
                <wp:lineTo x="19875" y="4740"/>
                <wp:lineTo x="20550" y="3346"/>
                <wp:lineTo x="20550" y="3253"/>
                <wp:lineTo x="20850" y="1859"/>
                <wp:lineTo x="21000" y="836"/>
                <wp:lineTo x="18525" y="651"/>
                <wp:lineTo x="2625" y="279"/>
                <wp:lineTo x="1950" y="279"/>
              </wp:wrapPolygon>
            </wp:wrapTight>
            <wp:docPr id="16" name="il_fi" descr="http://www.kidsread.net/butter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read.net/butterfl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0</wp:posOffset>
            </wp:positionV>
            <wp:extent cx="5948045" cy="4427220"/>
            <wp:effectExtent l="19050" t="0" r="0" b="0"/>
            <wp:wrapTight wrapText="bothSides">
              <wp:wrapPolygon edited="0">
                <wp:start x="-69" y="0"/>
                <wp:lineTo x="-69" y="21470"/>
                <wp:lineTo x="21584" y="21470"/>
                <wp:lineTo x="21584" y="0"/>
                <wp:lineTo x="-69" y="0"/>
              </wp:wrapPolygon>
            </wp:wrapTight>
            <wp:docPr id="13" name="il_fi" descr="http://www.butterflyutopia.com/COLOR2/5-butterfly_coloring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tterflyutopia.com/COLOR2/5-butterfly_coloring_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087" w:rsidRDefault="00D20087">
      <w:r>
        <w:br w:type="page"/>
      </w:r>
    </w:p>
    <w:p w:rsidR="00D20087" w:rsidRDefault="001951A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355590" cy="3945890"/>
            <wp:effectExtent l="19050" t="0" r="0" b="0"/>
            <wp:wrapTight wrapText="bothSides">
              <wp:wrapPolygon edited="0">
                <wp:start x="-77" y="0"/>
                <wp:lineTo x="-77" y="21482"/>
                <wp:lineTo x="21590" y="21482"/>
                <wp:lineTo x="21590" y="0"/>
                <wp:lineTo x="-77" y="0"/>
              </wp:wrapPolygon>
            </wp:wrapTight>
            <wp:docPr id="19" name="il_fi" descr="http://t0.gstatic.com/images?q=tbn:ANd9GcQ_uyziO7iDgHa6FHqjjYTrq82zi_qWkSzQ4rva65WC_f12tOQxo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_uyziO7iDgHa6FHqjjYTrq82zi_qWkSzQ4rva65WC_f12tOQxoA&amp;t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394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087" w:rsidRDefault="00917368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-5130800</wp:posOffset>
            </wp:positionH>
            <wp:positionV relativeFrom="paragraph">
              <wp:posOffset>4104005</wp:posOffset>
            </wp:positionV>
            <wp:extent cx="5514975" cy="3945890"/>
            <wp:effectExtent l="19050" t="0" r="9525" b="0"/>
            <wp:wrapTight wrapText="bothSides">
              <wp:wrapPolygon edited="0">
                <wp:start x="-75" y="0"/>
                <wp:lineTo x="-75" y="21482"/>
                <wp:lineTo x="21637" y="21482"/>
                <wp:lineTo x="21637" y="0"/>
                <wp:lineTo x="-75" y="0"/>
              </wp:wrapPolygon>
            </wp:wrapTight>
            <wp:docPr id="22" name="il_fi" descr="http://static.guim.co.uk/sys-images/Guardian/Pix/pictures/2009/4/26/1240785466549/Purple-emperor-butterfly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Guardian/Pix/pictures/2009/4/26/1240785466549/Purple-emperor-butterfly-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686" r="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94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087">
        <w:br w:type="page"/>
      </w:r>
    </w:p>
    <w:p w:rsidR="00D20087" w:rsidRDefault="00917368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0</wp:posOffset>
            </wp:positionV>
            <wp:extent cx="4600575" cy="4427220"/>
            <wp:effectExtent l="19050" t="0" r="9525" b="0"/>
            <wp:wrapTight wrapText="bothSides">
              <wp:wrapPolygon edited="0">
                <wp:start x="-89" y="0"/>
                <wp:lineTo x="-89" y="21470"/>
                <wp:lineTo x="21645" y="21470"/>
                <wp:lineTo x="21645" y="0"/>
                <wp:lineTo x="-89" y="0"/>
              </wp:wrapPolygon>
            </wp:wrapTight>
            <wp:docPr id="25" name="il_fi" descr="http://www.butterfly-designs.com/butterflies/images/2/greethec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tterfly-designs.com/butterflies/images/2/greethecl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25" t="7071" r="6445"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087" w:rsidRDefault="002D392C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4279265</wp:posOffset>
            </wp:positionV>
            <wp:extent cx="4591050" cy="3801745"/>
            <wp:effectExtent l="19050" t="0" r="0" b="0"/>
            <wp:wrapTight wrapText="bothSides">
              <wp:wrapPolygon edited="0">
                <wp:start x="-90" y="0"/>
                <wp:lineTo x="-90" y="21539"/>
                <wp:lineTo x="21600" y="21539"/>
                <wp:lineTo x="21600" y="0"/>
                <wp:lineTo x="-90" y="0"/>
              </wp:wrapPolygon>
            </wp:wrapTight>
            <wp:docPr id="28" name="il_fi" descr="http://www.butterflyutopia.com/BIG/135-red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tterflyutopia.com/BIG/135-red-butterf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087">
        <w:br w:type="page"/>
      </w:r>
    </w:p>
    <w:p w:rsidR="001608B5" w:rsidRDefault="00DD3443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0</wp:posOffset>
            </wp:positionV>
            <wp:extent cx="4937760" cy="3945890"/>
            <wp:effectExtent l="19050" t="0" r="0" b="0"/>
            <wp:wrapTight wrapText="bothSides">
              <wp:wrapPolygon edited="0">
                <wp:start x="-83" y="0"/>
                <wp:lineTo x="-83" y="21482"/>
                <wp:lineTo x="21583" y="21482"/>
                <wp:lineTo x="21583" y="0"/>
                <wp:lineTo x="-83" y="0"/>
              </wp:wrapPolygon>
            </wp:wrapTight>
            <wp:docPr id="31" name="il_fi" descr="http://img3.etsystatic.com/000/0/5446002/il_fullxfull.26588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3.etsystatic.com/000/0/5446002/il_fullxfull.2658826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94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8B5" w:rsidRDefault="00DD3443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3815080</wp:posOffset>
            </wp:positionV>
            <wp:extent cx="6044565" cy="4234815"/>
            <wp:effectExtent l="19050" t="19050" r="13335" b="13335"/>
            <wp:wrapTight wrapText="bothSides">
              <wp:wrapPolygon edited="0">
                <wp:start x="-68" y="-97"/>
                <wp:lineTo x="-68" y="21668"/>
                <wp:lineTo x="21648" y="21668"/>
                <wp:lineTo x="21648" y="-97"/>
                <wp:lineTo x="-68" y="-97"/>
              </wp:wrapPolygon>
            </wp:wrapTight>
            <wp:docPr id="34" name="il_fi" descr="http://i.telegraph.co.uk/multimedia/archive/01185/arts-graphics-2008_11850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telegraph.co.uk/multimedia/archive/01185/arts-graphics-2008_1185014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4234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8B5">
        <w:br w:type="page"/>
      </w:r>
    </w:p>
    <w:p w:rsidR="00DD3443" w:rsidRDefault="008134D8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3272155</wp:posOffset>
            </wp:positionV>
            <wp:extent cx="5226685" cy="5581015"/>
            <wp:effectExtent l="19050" t="0" r="0" b="0"/>
            <wp:wrapTight wrapText="bothSides">
              <wp:wrapPolygon edited="0">
                <wp:start x="-79" y="0"/>
                <wp:lineTo x="-79" y="21529"/>
                <wp:lineTo x="21571" y="21529"/>
                <wp:lineTo x="21571" y="0"/>
                <wp:lineTo x="-79" y="0"/>
              </wp:wrapPolygon>
            </wp:wrapTight>
            <wp:docPr id="40" name="il_fi" descr="http://t3.gstatic.com/images?q=tbn:ANd9GcRPyRrw8zGYw1Bl9sdo4_u_H0cSGjWJUhqXghoCE2s_frbz5Dwyh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PyRrw8zGYw1Bl9sdo4_u_H0cSGjWJUhqXghoCE2s_frbz5Dwyhw&amp;t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558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443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-626110</wp:posOffset>
            </wp:positionV>
            <wp:extent cx="6669405" cy="3945890"/>
            <wp:effectExtent l="19050" t="0" r="0" b="0"/>
            <wp:wrapTight wrapText="bothSides">
              <wp:wrapPolygon edited="0">
                <wp:start x="-62" y="0"/>
                <wp:lineTo x="-62" y="21482"/>
                <wp:lineTo x="21594" y="21482"/>
                <wp:lineTo x="21594" y="0"/>
                <wp:lineTo x="-62" y="0"/>
              </wp:wrapPolygon>
            </wp:wrapTight>
            <wp:docPr id="37" name="il_fi" descr="http://www.entomon.net/kit-large/06268-callicore-neglec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tomon.net/kit-large/06268-callicore-neglect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896" b="1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394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43" w:rsidRDefault="00DD3443">
      <w:r>
        <w:br w:type="page"/>
      </w:r>
    </w:p>
    <w:p w:rsidR="00833B8C" w:rsidRDefault="001951AD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3657600</wp:posOffset>
            </wp:positionV>
            <wp:extent cx="6141085" cy="4716145"/>
            <wp:effectExtent l="19050" t="0" r="0" b="0"/>
            <wp:wrapTight wrapText="bothSides">
              <wp:wrapPolygon edited="0">
                <wp:start x="-67" y="0"/>
                <wp:lineTo x="-67" y="21551"/>
                <wp:lineTo x="21575" y="21551"/>
                <wp:lineTo x="21575" y="0"/>
                <wp:lineTo x="-67" y="0"/>
              </wp:wrapPolygon>
            </wp:wrapTight>
            <wp:docPr id="4" name="il_fi" descr="http://us.123rf.com/400wm/400/400/ambientideas/ambientideas1001/ambientideas100100026/6179131-monarch-butterfly-isolated-on-white-soft-shadown-undern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ambientideas/ambientideas1001/ambientideas100100026/6179131-monarch-butterfly-isolated-on-white-soft-shadown-undernat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0236" b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471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-567690</wp:posOffset>
            </wp:positionV>
            <wp:extent cx="5340985" cy="4511675"/>
            <wp:effectExtent l="19050" t="0" r="0" b="0"/>
            <wp:wrapTight wrapText="bothSides">
              <wp:wrapPolygon edited="0">
                <wp:start x="-77" y="0"/>
                <wp:lineTo x="-77" y="21524"/>
                <wp:lineTo x="21572" y="21524"/>
                <wp:lineTo x="21572" y="0"/>
                <wp:lineTo x="-77" y="0"/>
              </wp:wrapPolygon>
            </wp:wrapTight>
            <wp:docPr id="1" name="il_fi" descr="http://upload.wikimedia.org/wikipedia/commons/6/65/Blue_morpho_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6/65/Blue_morpho_butterfl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85" cy="451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3B8C" w:rsidSect="006F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9B3A42"/>
    <w:rsid w:val="001608B5"/>
    <w:rsid w:val="001951AD"/>
    <w:rsid w:val="002D392C"/>
    <w:rsid w:val="00370B9B"/>
    <w:rsid w:val="004039F1"/>
    <w:rsid w:val="006F5584"/>
    <w:rsid w:val="008134D8"/>
    <w:rsid w:val="00905AE0"/>
    <w:rsid w:val="00917368"/>
    <w:rsid w:val="009B3A42"/>
    <w:rsid w:val="00A15348"/>
    <w:rsid w:val="00A95E7F"/>
    <w:rsid w:val="00D20087"/>
    <w:rsid w:val="00DD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A. McLaughlin</dc:creator>
  <cp:lastModifiedBy>I. A. McLaughlin</cp:lastModifiedBy>
  <cp:revision>5</cp:revision>
  <dcterms:created xsi:type="dcterms:W3CDTF">2012-09-03T01:29:00Z</dcterms:created>
  <dcterms:modified xsi:type="dcterms:W3CDTF">2012-09-03T02:02:00Z</dcterms:modified>
</cp:coreProperties>
</file>